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5A" w:rsidRDefault="009F245A" w:rsidP="009F245A">
      <w:pPr>
        <w:jc w:val="center"/>
      </w:pPr>
      <w:r>
        <w:t>Эссе на тему</w:t>
      </w:r>
    </w:p>
    <w:p w:rsidR="009F245A" w:rsidRDefault="009F245A" w:rsidP="009F245A">
      <w:pPr>
        <w:jc w:val="center"/>
      </w:pPr>
      <w:r>
        <w:t>«Созидательный труд – миф или реальность?»</w:t>
      </w:r>
    </w:p>
    <w:p w:rsidR="009F245A" w:rsidRDefault="009F245A" w:rsidP="009F245A">
      <w:pPr>
        <w:jc w:val="center"/>
      </w:pPr>
      <w:r>
        <w:t>Подготовила ученица 8 Б класса МОУ СШ №36</w:t>
      </w:r>
    </w:p>
    <w:p w:rsidR="009F245A" w:rsidRDefault="009F245A" w:rsidP="009F245A">
      <w:pPr>
        <w:jc w:val="center"/>
      </w:pPr>
      <w:proofErr w:type="spellStart"/>
      <w:r>
        <w:t>Крахмалёва</w:t>
      </w:r>
      <w:proofErr w:type="spellEnd"/>
      <w:r>
        <w:t xml:space="preserve"> Арина</w:t>
      </w:r>
    </w:p>
    <w:p w:rsidR="009F245A" w:rsidRDefault="009F245A" w:rsidP="009F245A">
      <w:r w:rsidRPr="009F245A">
        <w:t xml:space="preserve">У каждого человека ещё с детства есть стремление к созиданию и творчеству. В жизни каждого количество творческих проявлений очень разнообразно. Именно через взаимодействие с окружающими творческий потенциал и проявляется. Также естественными качествами для человека являются стремление к изменению мира и созданию чего-то нового и более ценного. </w:t>
      </w:r>
    </w:p>
    <w:p w:rsidR="009F245A" w:rsidRDefault="009F245A" w:rsidP="009F245A">
      <w:r w:rsidRPr="009F245A">
        <w:t>В наше время, к сожалению</w:t>
      </w:r>
      <w:r>
        <w:t>,</w:t>
      </w:r>
      <w:r w:rsidRPr="009F245A">
        <w:t xml:space="preserve"> люди привыкли жить исключительно для себя, не стремясь как-либо улучшить этот мир. Ярким примером безразличия является герой фильма "5 дней" </w:t>
      </w:r>
      <w:r>
        <w:t>–</w:t>
      </w:r>
      <w:r w:rsidRPr="009F245A">
        <w:t xml:space="preserve"> Максим Поляков. Я считаю парень был не внимателен к близким, равнодушен к окружающим его людям. Максим олицетворяет наше общество, которое перестаёт делать простые вещи, прячась за </w:t>
      </w:r>
      <w:r>
        <w:t>«</w:t>
      </w:r>
      <w:r w:rsidRPr="009F245A">
        <w:t>важными делами</w:t>
      </w:r>
      <w:r>
        <w:t>»</w:t>
      </w:r>
      <w:r w:rsidRPr="009F245A">
        <w:t>.</w:t>
      </w:r>
      <w:r>
        <w:t xml:space="preserve"> </w:t>
      </w:r>
      <w:r w:rsidRPr="009F245A">
        <w:t>Но парень встречает свою полную противоположность</w:t>
      </w:r>
      <w:r>
        <w:t xml:space="preserve"> – </w:t>
      </w:r>
      <w:r w:rsidRPr="009F245A">
        <w:t>Машу. Девушка учит Максима радоваться моментам, стараться делать этот мир лучше и получать от этого моральное удовольствие. Маша буквально меняет героя, делая его лучше.</w:t>
      </w:r>
      <w:r>
        <w:t xml:space="preserve"> </w:t>
      </w:r>
    </w:p>
    <w:p w:rsidR="00B83211" w:rsidRDefault="009F245A" w:rsidP="009F245A">
      <w:r w:rsidRPr="009F245A">
        <w:t xml:space="preserve">Изменения Максима в конце фильма дают надежду и на изменения общества. Их дружба показывает, что если мы будем взаимодействовать с созидательными людьми, то будем становиться только лучшей версией себя, при этом совершая полезные </w:t>
      </w:r>
      <w:r>
        <w:t xml:space="preserve">для общества в целом </w:t>
      </w:r>
      <w:r w:rsidRPr="009F245A">
        <w:t>дела.</w:t>
      </w:r>
      <w:r>
        <w:t xml:space="preserve"> </w:t>
      </w:r>
      <w:r w:rsidRPr="009F245A">
        <w:t>Очень хотелось бы, чтобы люди тоже поняли это.</w:t>
      </w:r>
    </w:p>
    <w:p w:rsidR="009F245A" w:rsidRDefault="009F245A" w:rsidP="009F245A"/>
    <w:p w:rsidR="007131D3" w:rsidRDefault="007131D3" w:rsidP="009F245A">
      <w:pPr>
        <w:jc w:val="center"/>
      </w:pPr>
    </w:p>
    <w:p w:rsidR="007131D3" w:rsidRDefault="007131D3" w:rsidP="009F245A">
      <w:pPr>
        <w:jc w:val="center"/>
      </w:pPr>
    </w:p>
    <w:p w:rsidR="007131D3" w:rsidRDefault="007131D3" w:rsidP="009F245A">
      <w:pPr>
        <w:jc w:val="center"/>
      </w:pPr>
    </w:p>
    <w:p w:rsidR="007131D3" w:rsidRDefault="007131D3" w:rsidP="009F245A">
      <w:pPr>
        <w:jc w:val="center"/>
      </w:pPr>
    </w:p>
    <w:p w:rsidR="007131D3" w:rsidRDefault="007131D3" w:rsidP="009F245A">
      <w:pPr>
        <w:jc w:val="center"/>
      </w:pPr>
    </w:p>
    <w:p w:rsidR="009F245A" w:rsidRDefault="009F245A" w:rsidP="009F245A">
      <w:pPr>
        <w:jc w:val="center"/>
      </w:pPr>
      <w:r>
        <w:lastRenderedPageBreak/>
        <w:t>Эссе на тему</w:t>
      </w:r>
    </w:p>
    <w:p w:rsidR="009F245A" w:rsidRDefault="009F245A" w:rsidP="009F245A">
      <w:pPr>
        <w:jc w:val="center"/>
      </w:pPr>
      <w:r>
        <w:t>«</w:t>
      </w:r>
      <w:r w:rsidR="007131D3">
        <w:t>Полезное влияние</w:t>
      </w:r>
      <w:bookmarkStart w:id="0" w:name="_GoBack"/>
      <w:bookmarkEnd w:id="0"/>
      <w:r>
        <w:t>»</w:t>
      </w:r>
    </w:p>
    <w:p w:rsidR="009F245A" w:rsidRDefault="009F245A" w:rsidP="009F245A">
      <w:pPr>
        <w:jc w:val="center"/>
      </w:pPr>
      <w:r>
        <w:t>Подготовила ученица 8 Б класса МОУ СШ №36</w:t>
      </w:r>
    </w:p>
    <w:p w:rsidR="009F245A" w:rsidRDefault="009F245A" w:rsidP="009F245A">
      <w:pPr>
        <w:jc w:val="center"/>
      </w:pPr>
      <w:proofErr w:type="spellStart"/>
      <w:r>
        <w:t>Дускалиева</w:t>
      </w:r>
      <w:proofErr w:type="spellEnd"/>
      <w:r>
        <w:t xml:space="preserve"> Полина</w:t>
      </w:r>
    </w:p>
    <w:p w:rsidR="009F245A" w:rsidRDefault="009F245A" w:rsidP="009F245A">
      <w:r>
        <w:t>Каждому человеку свойственно стремление к творчеству и созиданию. И у каждого оно проявляется по-разному. Творческие умения человека, проявляющиеся через взаимодействие с окружающим миром</w:t>
      </w:r>
      <w:r w:rsidR="009445B3">
        <w:t xml:space="preserve">, внесением в него что-то нового, является естественным качеством человека. </w:t>
      </w:r>
    </w:p>
    <w:p w:rsidR="009445B3" w:rsidRDefault="009445B3" w:rsidP="009F245A">
      <w:r>
        <w:t>Нам часто приходится слышать о творческом подходе к делу, люб</w:t>
      </w:r>
      <w:r w:rsidR="007131D3">
        <w:t>в</w:t>
      </w:r>
      <w:r>
        <w:t>и к нему. Я думаю, об этом и был видеоролик про Максима из Красногорска. Он не принимал участия в жизни общества, не совершал полезных дел для природы, но после встречи с Машей его жизнь обрела смысл. Всего за 5 дней он понял, что очень важно взаимодействовать с миром, людьми, природой. Маша показала Максиму, какая интересная жизнь вокруг. Но вскоре Максим узнал, что его подруга больна, и понял, почему же она хотела принести в мир столько добрых дел. Он по-новому взглянул на жизнь и решил поучаствовать в фотовыставке, в которой победил с фотографией Маши. Свою победу он посвятил именно ей.</w:t>
      </w:r>
    </w:p>
    <w:p w:rsidR="009445B3" w:rsidRDefault="009445B3" w:rsidP="009F245A">
      <w:r>
        <w:t>В этой истории видно, как важен созидательный труд, как важно подходить к делу с любовью и уметь трудиться на благо обществу. Я думаю, история Максима поучительна для всех, ведь только когда он узнал о болезни Маши, он понял, насколько она права, что делает столько полезных дел.</w:t>
      </w:r>
    </w:p>
    <w:p w:rsidR="009F245A" w:rsidRDefault="009F245A" w:rsidP="009F245A"/>
    <w:sectPr w:rsidR="009F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5A"/>
    <w:rsid w:val="007131D3"/>
    <w:rsid w:val="00750F58"/>
    <w:rsid w:val="009445B3"/>
    <w:rsid w:val="009F245A"/>
    <w:rsid w:val="00B52DF9"/>
    <w:rsid w:val="00B8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A3C1"/>
  <w15:chartTrackingRefBased/>
  <w15:docId w15:val="{61248E5E-502F-4873-9C72-F2D5860A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45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Пономарёва</dc:creator>
  <cp:keywords/>
  <dc:description/>
  <cp:lastModifiedBy>Елена Пономарёва</cp:lastModifiedBy>
  <cp:revision>3</cp:revision>
  <dcterms:created xsi:type="dcterms:W3CDTF">2021-04-30T07:25:00Z</dcterms:created>
  <dcterms:modified xsi:type="dcterms:W3CDTF">2021-04-30T07:49:00Z</dcterms:modified>
</cp:coreProperties>
</file>